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4D" w:rsidRDefault="00682612" w:rsidP="00682612">
      <w:pPr>
        <w:jc w:val="both"/>
      </w:pPr>
      <w:r>
        <w:t xml:space="preserve">Okulumuz 2018-2019 Eğitim Öğretim Yılında hizmet vermeye başlamıştır. Okulumuzun </w:t>
      </w:r>
      <w:r>
        <w:t xml:space="preserve">İlçemize kazandırılmasında hayırsever iş kadını </w:t>
      </w:r>
      <w:r>
        <w:t>S</w:t>
      </w:r>
      <w:r>
        <w:t xml:space="preserve">ayın Melahat GÜREL </w:t>
      </w:r>
      <w:r>
        <w:t xml:space="preserve">hanımefendinin destekleri çok olmuştur. Kendisine adını taşıdığı okulumuzun İlçemize kazandırılmasındaki desteklerinden dolayı teşekkür ediyoruz. </w:t>
      </w:r>
      <w:bookmarkStart w:id="0" w:name="_GoBack"/>
      <w:bookmarkEnd w:id="0"/>
    </w:p>
    <w:sectPr w:rsidR="00580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C7"/>
    <w:rsid w:val="00580D4D"/>
    <w:rsid w:val="00682612"/>
    <w:rsid w:val="00B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0B4C"/>
  <w15:chartTrackingRefBased/>
  <w15:docId w15:val="{77D1651C-D20E-498C-9EA1-25693F81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Erdogan</dc:creator>
  <cp:keywords/>
  <dc:description/>
  <cp:lastModifiedBy>Erdogan</cp:lastModifiedBy>
  <cp:revision>3</cp:revision>
  <dcterms:created xsi:type="dcterms:W3CDTF">2018-10-02T14:08:00Z</dcterms:created>
  <dcterms:modified xsi:type="dcterms:W3CDTF">2018-10-02T14:13:00Z</dcterms:modified>
</cp:coreProperties>
</file>